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5CBBD" w14:textId="77777777" w:rsidR="004B6A4B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240CAFB2" wp14:editId="15BD1888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4"/>
      </w:tblGrid>
      <w:tr w:rsidR="004B6A4B" w14:paraId="504B7B1B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DD5DB51" w14:textId="77777777" w:rsidR="004B6A4B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PART 1</w:t>
            </w:r>
            <w:r>
              <w:rPr>
                <w:color w:val="FFFFFF"/>
                <w:sz w:val="24"/>
                <w:szCs w:val="24"/>
              </w:rPr>
              <w:t xml:space="preserve">  |  Before You Begin</w:t>
            </w:r>
          </w:p>
        </w:tc>
      </w:tr>
    </w:tbl>
    <w:p w14:paraId="7ABE9BFD" w14:textId="77777777" w:rsidR="004B6A4B" w:rsidRDefault="00000000">
      <w:pPr>
        <w:spacing w:before="160" w:after="120"/>
        <w:jc w:val="center"/>
      </w:pPr>
      <w:r>
        <w:rPr>
          <w:b/>
          <w:bCs/>
          <w:color w:val="7B8FC4"/>
          <w:sz w:val="36"/>
          <w:szCs w:val="36"/>
        </w:rPr>
        <w:t>Goal Setting Plan</w:t>
      </w:r>
    </w:p>
    <w:p w14:paraId="7D73294D" w14:textId="5013B914" w:rsidR="004B6A4B" w:rsidRDefault="00000000">
      <w:pPr>
        <w:spacing w:after="120"/>
        <w:rPr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>Date:</w:t>
      </w:r>
    </w:p>
    <w:p w14:paraId="2C46D92D" w14:textId="77777777" w:rsidR="003F7B76" w:rsidRDefault="003F7B76">
      <w:pPr>
        <w:spacing w:after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38"/>
      </w:tblGrid>
      <w:tr w:rsidR="004B6A4B" w14:paraId="301086CA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045A7F" w14:textId="77777777" w:rsidR="004B6A4B" w:rsidRDefault="00000000">
            <w:pPr>
              <w:jc w:val="center"/>
            </w:pPr>
            <w:r>
              <w:rPr>
                <w:b/>
                <w:bCs/>
                <w:color w:val="333333"/>
              </w:rPr>
              <w:t xml:space="preserve">About this worksheet: </w:t>
            </w:r>
            <w:r>
              <w:rPr>
                <w:color w:val="333333"/>
              </w:rPr>
              <w:t>Set a flexible weight range rather than a single number. Define success across multiple dimensions.</w:t>
            </w:r>
          </w:p>
        </w:tc>
      </w:tr>
    </w:tbl>
    <w:p w14:paraId="050FC642" w14:textId="77777777" w:rsidR="004B6A4B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My Target Weight Range</w:t>
      </w:r>
    </w:p>
    <w:p w14:paraId="49358168" w14:textId="77777777" w:rsidR="004B6A4B" w:rsidRDefault="00000000">
      <w:pPr>
        <w:spacing w:after="100"/>
      </w:pPr>
      <w:r>
        <w:rPr>
          <w:color w:val="333333"/>
        </w:rPr>
        <w:t>Lower end: _______ kg/</w:t>
      </w:r>
      <w:proofErr w:type="spellStart"/>
      <w:r>
        <w:rPr>
          <w:color w:val="333333"/>
        </w:rPr>
        <w:t>st</w:t>
      </w:r>
      <w:proofErr w:type="spellEnd"/>
      <w:r>
        <w:rPr>
          <w:color w:val="333333"/>
        </w:rPr>
        <w:t xml:space="preserve">    Upper end: _______ kg/</w:t>
      </w:r>
      <w:proofErr w:type="spellStart"/>
      <w:r>
        <w:rPr>
          <w:color w:val="333333"/>
        </w:rPr>
        <w:t>st</w:t>
      </w:r>
      <w:proofErr w:type="spellEnd"/>
      <w:r>
        <w:rPr>
          <w:color w:val="333333"/>
        </w:rPr>
        <w:t xml:space="preserve">    Timeframe: _______</w:t>
      </w:r>
    </w:p>
    <w:p w14:paraId="4064B01E" w14:textId="77777777" w:rsidR="003F7B76" w:rsidRDefault="003F7B76">
      <w:pPr>
        <w:spacing w:before="200" w:after="80"/>
        <w:rPr>
          <w:b/>
          <w:bCs/>
          <w:color w:val="1E3A5F"/>
          <w:sz w:val="24"/>
          <w:szCs w:val="24"/>
        </w:rPr>
      </w:pPr>
    </w:p>
    <w:p w14:paraId="24B24BCC" w14:textId="1FB0100E" w:rsidR="004B6A4B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Why This Goal Matters to Me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4B6A4B" w14:paraId="50FE8BEA" w14:textId="7777777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12A2DB" w14:textId="77777777" w:rsidR="004B6A4B" w:rsidRDefault="004B6A4B"/>
        </w:tc>
      </w:tr>
    </w:tbl>
    <w:p w14:paraId="504A8079" w14:textId="77777777" w:rsidR="004B6A4B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Health Goals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4B6A4B" w14:paraId="1D5EC83C" w14:textId="7777777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2F9472" w14:textId="77777777" w:rsidR="004B6A4B" w:rsidRDefault="004B6A4B"/>
        </w:tc>
      </w:tr>
    </w:tbl>
    <w:p w14:paraId="58347213" w14:textId="77777777" w:rsidR="004B6A4B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How I Will Feel When I Reach This Goal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4B6A4B" w14:paraId="4B1C3CA5" w14:textId="7777777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09194B" w14:textId="77777777" w:rsidR="004B6A4B" w:rsidRDefault="004B6A4B"/>
        </w:tc>
      </w:tr>
    </w:tbl>
    <w:p w14:paraId="154F5D16" w14:textId="77777777" w:rsidR="004B6A4B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Potential Obstacles &amp; How I Will Address Them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4B6A4B" w14:paraId="072E84D8" w14:textId="7777777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B2D1FC" w14:textId="77777777" w:rsidR="004B6A4B" w:rsidRDefault="004B6A4B"/>
        </w:tc>
      </w:tr>
    </w:tbl>
    <w:p w14:paraId="1EAB1336" w14:textId="77777777" w:rsidR="00095219" w:rsidRDefault="00095219"/>
    <w:sectPr w:rsidR="00095219">
      <w:footerReference w:type="default" r:id="rId8"/>
      <w:pgSz w:w="11906" w:h="16838"/>
      <w:pgMar w:top="504" w:right="576" w:bottom="504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A1321" w14:textId="77777777" w:rsidR="00095219" w:rsidRDefault="00095219">
      <w:r>
        <w:separator/>
      </w:r>
    </w:p>
  </w:endnote>
  <w:endnote w:type="continuationSeparator" w:id="0">
    <w:p w14:paraId="5A70DB20" w14:textId="77777777" w:rsidR="00095219" w:rsidRDefault="00095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6ED3" w14:textId="77777777" w:rsidR="004B6A4B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EE135" w14:textId="77777777" w:rsidR="00095219" w:rsidRDefault="00095219">
      <w:r>
        <w:separator/>
      </w:r>
    </w:p>
  </w:footnote>
  <w:footnote w:type="continuationSeparator" w:id="0">
    <w:p w14:paraId="3DE9CA2C" w14:textId="77777777" w:rsidR="00095219" w:rsidRDefault="00095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C6F07"/>
    <w:multiLevelType w:val="hybridMultilevel"/>
    <w:tmpl w:val="67E63B86"/>
    <w:lvl w:ilvl="0" w:tplc="D98EB4F4">
      <w:start w:val="1"/>
      <w:numFmt w:val="bullet"/>
      <w:lvlText w:val="●"/>
      <w:lvlJc w:val="left"/>
      <w:pPr>
        <w:ind w:left="720" w:hanging="360"/>
      </w:pPr>
    </w:lvl>
    <w:lvl w:ilvl="1" w:tplc="701E9D42">
      <w:start w:val="1"/>
      <w:numFmt w:val="bullet"/>
      <w:lvlText w:val="○"/>
      <w:lvlJc w:val="left"/>
      <w:pPr>
        <w:ind w:left="1440" w:hanging="360"/>
      </w:pPr>
    </w:lvl>
    <w:lvl w:ilvl="2" w:tplc="83A6F438">
      <w:start w:val="1"/>
      <w:numFmt w:val="bullet"/>
      <w:lvlText w:val="■"/>
      <w:lvlJc w:val="left"/>
      <w:pPr>
        <w:ind w:left="2160" w:hanging="360"/>
      </w:pPr>
    </w:lvl>
    <w:lvl w:ilvl="3" w:tplc="B0E23D1E">
      <w:start w:val="1"/>
      <w:numFmt w:val="bullet"/>
      <w:lvlText w:val="●"/>
      <w:lvlJc w:val="left"/>
      <w:pPr>
        <w:ind w:left="2880" w:hanging="360"/>
      </w:pPr>
    </w:lvl>
    <w:lvl w:ilvl="4" w:tplc="3A52B15A">
      <w:start w:val="1"/>
      <w:numFmt w:val="bullet"/>
      <w:lvlText w:val="○"/>
      <w:lvlJc w:val="left"/>
      <w:pPr>
        <w:ind w:left="3600" w:hanging="360"/>
      </w:pPr>
    </w:lvl>
    <w:lvl w:ilvl="5" w:tplc="5B5AE5DC">
      <w:start w:val="1"/>
      <w:numFmt w:val="bullet"/>
      <w:lvlText w:val="■"/>
      <w:lvlJc w:val="left"/>
      <w:pPr>
        <w:ind w:left="4320" w:hanging="360"/>
      </w:pPr>
    </w:lvl>
    <w:lvl w:ilvl="6" w:tplc="AAC6EE02">
      <w:start w:val="1"/>
      <w:numFmt w:val="bullet"/>
      <w:lvlText w:val="●"/>
      <w:lvlJc w:val="left"/>
      <w:pPr>
        <w:ind w:left="5040" w:hanging="360"/>
      </w:pPr>
    </w:lvl>
    <w:lvl w:ilvl="7" w:tplc="7182E0BA">
      <w:start w:val="1"/>
      <w:numFmt w:val="bullet"/>
      <w:lvlText w:val="●"/>
      <w:lvlJc w:val="left"/>
      <w:pPr>
        <w:ind w:left="5760" w:hanging="360"/>
      </w:pPr>
    </w:lvl>
    <w:lvl w:ilvl="8" w:tplc="C37CF314">
      <w:start w:val="1"/>
      <w:numFmt w:val="bullet"/>
      <w:lvlText w:val="●"/>
      <w:lvlJc w:val="left"/>
      <w:pPr>
        <w:ind w:left="6480" w:hanging="360"/>
      </w:pPr>
    </w:lvl>
  </w:abstractNum>
  <w:num w:numId="1" w16cid:durableId="18653157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A4B"/>
    <w:rsid w:val="00095219"/>
    <w:rsid w:val="003F7B76"/>
    <w:rsid w:val="004B6A4B"/>
    <w:rsid w:val="00D2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8D26AE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2026-02-02T18:53:00Z</dcterms:modified>
</cp:coreProperties>
</file>