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4B6C" w14:textId="77777777" w:rsidR="00BC24BA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67AF9BD9" wp14:editId="56FABD68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BC24BA" w14:paraId="0C383620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1E588F" w14:textId="77777777" w:rsidR="00BC24BA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12</w:t>
            </w:r>
            <w:r>
              <w:rPr>
                <w:color w:val="FFFFFF"/>
                <w:sz w:val="24"/>
                <w:szCs w:val="24"/>
              </w:rPr>
              <w:t xml:space="preserve">  |  Staying on Track</w:t>
            </w:r>
          </w:p>
        </w:tc>
      </w:tr>
    </w:tbl>
    <w:p w14:paraId="63812ABC" w14:textId="77777777" w:rsidR="00BC24BA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Monthly Check-In</w:t>
      </w:r>
    </w:p>
    <w:p w14:paraId="6D516894" w14:textId="0C0CA088" w:rsidR="00BC24BA" w:rsidRDefault="00000000">
      <w:pPr>
        <w:spacing w:after="120"/>
      </w:pPr>
      <w:r>
        <w:rPr>
          <w:color w:val="333333"/>
        </w:rPr>
        <w:t>Month:</w:t>
      </w:r>
      <w:r w:rsidR="00F2755E">
        <w:rPr>
          <w:color w:val="333333"/>
        </w:rPr>
        <w:tab/>
      </w:r>
      <w:r w:rsidR="00F2755E">
        <w:rPr>
          <w:color w:val="333333"/>
        </w:rPr>
        <w:tab/>
      </w:r>
      <w:r w:rsidR="00F2755E">
        <w:rPr>
          <w:color w:val="333333"/>
        </w:rPr>
        <w:tab/>
      </w:r>
      <w:r>
        <w:rPr>
          <w:color w:val="333333"/>
        </w:rPr>
        <w:t xml:space="preserve">   Year: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3"/>
        <w:gridCol w:w="2715"/>
      </w:tblGrid>
      <w:tr w:rsidR="00BC24BA" w14:paraId="260E83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725E063" w14:textId="77777777" w:rsidR="00BC24B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Area</w:t>
            </w:r>
          </w:p>
        </w:tc>
        <w:tc>
          <w:tcPr>
            <w:tcW w:w="22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31E2216" w14:textId="77777777" w:rsidR="00BC24BA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Rating (1-10)</w:t>
            </w:r>
          </w:p>
        </w:tc>
      </w:tr>
      <w:tr w:rsidR="00BC24BA" w14:paraId="76485DE9" w14:textId="7777777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E8F8F1" w14:textId="77777777" w:rsidR="00BC24BA" w:rsidRDefault="00000000">
            <w:r>
              <w:rPr>
                <w:color w:val="333333"/>
                <w:sz w:val="18"/>
                <w:szCs w:val="18"/>
              </w:rPr>
              <w:t>Overall wellbeing this month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A2EC1A" w14:textId="77777777" w:rsidR="00BC24BA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BC24BA" w14:paraId="4238DC8B" w14:textId="7777777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47A3E3" w14:textId="77777777" w:rsidR="00BC24BA" w:rsidRDefault="00000000">
            <w:r>
              <w:rPr>
                <w:color w:val="333333"/>
                <w:sz w:val="18"/>
                <w:szCs w:val="18"/>
              </w:rPr>
              <w:t>My relationship with food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67190D" w14:textId="77777777" w:rsidR="00BC24BA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BC24BA" w14:paraId="5E3925D3" w14:textId="7777777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718BA7" w14:textId="77777777" w:rsidR="00BC24BA" w:rsidRDefault="00000000">
            <w:r>
              <w:rPr>
                <w:color w:val="333333"/>
                <w:sz w:val="18"/>
                <w:szCs w:val="18"/>
              </w:rPr>
              <w:t>My energy levels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074044" w14:textId="77777777" w:rsidR="00BC24BA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BC24BA" w14:paraId="1407C4F6" w14:textId="7777777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6D0789" w14:textId="77777777" w:rsidR="00BC24BA" w:rsidRDefault="00000000">
            <w:r>
              <w:rPr>
                <w:color w:val="333333"/>
                <w:sz w:val="18"/>
                <w:szCs w:val="18"/>
              </w:rPr>
              <w:t>Sleep quality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C70496" w14:textId="77777777" w:rsidR="00BC24BA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BC24BA" w14:paraId="547B7423" w14:textId="7777777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1BDC60" w14:textId="77777777" w:rsidR="00BC24BA" w:rsidRDefault="00000000">
            <w:r>
              <w:rPr>
                <w:color w:val="333333"/>
                <w:sz w:val="18"/>
                <w:szCs w:val="18"/>
              </w:rPr>
              <w:t>Stress management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E1FB89" w14:textId="77777777" w:rsidR="00BC24BA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  <w:tr w:rsidR="00BC24BA" w14:paraId="20DDE199" w14:textId="77777777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6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23337D" w14:textId="77777777" w:rsidR="00BC24BA" w:rsidRDefault="00000000">
            <w:r>
              <w:rPr>
                <w:color w:val="333333"/>
                <w:sz w:val="18"/>
                <w:szCs w:val="18"/>
              </w:rPr>
              <w:t>Physical activity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7B14E9" w14:textId="77777777" w:rsidR="00BC24BA" w:rsidRDefault="00000000">
            <w:pPr>
              <w:jc w:val="center"/>
            </w:pPr>
            <w:r>
              <w:rPr>
                <w:color w:val="333333"/>
                <w:sz w:val="18"/>
                <w:szCs w:val="18"/>
              </w:rPr>
              <w:t>/10</w:t>
            </w:r>
          </w:p>
        </w:tc>
      </w:tr>
    </w:tbl>
    <w:p w14:paraId="7B2471D6" w14:textId="77777777" w:rsidR="00BC24BA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What Went Well This Month?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BC24BA" w14:paraId="0FA1ACCA" w14:textId="77777777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014FB" w14:textId="77777777" w:rsidR="00BC24BA" w:rsidRDefault="00BC24BA"/>
        </w:tc>
      </w:tr>
    </w:tbl>
    <w:p w14:paraId="486E7F6C" w14:textId="77777777" w:rsidR="00BC24BA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What Was Challenging? Any Warning Signs?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BC24BA" w14:paraId="79C10C30" w14:textId="77777777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1B3B5C" w14:textId="77777777" w:rsidR="00BC24BA" w:rsidRDefault="00BC24BA"/>
        </w:tc>
      </w:tr>
    </w:tbl>
    <w:p w14:paraId="7DFD907C" w14:textId="77777777" w:rsidR="00BC24BA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Focus for Next Month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BC24BA" w14:paraId="334D6E6E" w14:textId="77777777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9CD96A" w14:textId="77777777" w:rsidR="00BC24BA" w:rsidRDefault="00BC24BA"/>
        </w:tc>
      </w:tr>
    </w:tbl>
    <w:p w14:paraId="3C925145" w14:textId="77777777" w:rsidR="00BC24BA" w:rsidRDefault="00BC24BA">
      <w:pPr>
        <w:spacing w:before="80"/>
      </w:pPr>
    </w:p>
    <w:p w14:paraId="54449FB4" w14:textId="77777777" w:rsidR="00BC24BA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If anything concerns you, or you’re unsure where you are, complete the full Traffic Light Assessment.</w:t>
      </w:r>
    </w:p>
    <w:sectPr w:rsidR="00BC24BA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E0D0E" w14:textId="77777777" w:rsidR="0086570C" w:rsidRDefault="0086570C">
      <w:r>
        <w:separator/>
      </w:r>
    </w:p>
  </w:endnote>
  <w:endnote w:type="continuationSeparator" w:id="0">
    <w:p w14:paraId="7A7CD519" w14:textId="77777777" w:rsidR="0086570C" w:rsidRDefault="0086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7A9A" w14:textId="77777777" w:rsidR="00BC24BA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CCF4" w14:textId="77777777" w:rsidR="0086570C" w:rsidRDefault="0086570C">
      <w:r>
        <w:separator/>
      </w:r>
    </w:p>
  </w:footnote>
  <w:footnote w:type="continuationSeparator" w:id="0">
    <w:p w14:paraId="76CEF166" w14:textId="77777777" w:rsidR="0086570C" w:rsidRDefault="00865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469E8"/>
    <w:multiLevelType w:val="hybridMultilevel"/>
    <w:tmpl w:val="922C0B82"/>
    <w:lvl w:ilvl="0" w:tplc="D3CE171E">
      <w:start w:val="1"/>
      <w:numFmt w:val="bullet"/>
      <w:lvlText w:val="●"/>
      <w:lvlJc w:val="left"/>
      <w:pPr>
        <w:ind w:left="720" w:hanging="360"/>
      </w:pPr>
    </w:lvl>
    <w:lvl w:ilvl="1" w:tplc="4EAC8B18">
      <w:start w:val="1"/>
      <w:numFmt w:val="bullet"/>
      <w:lvlText w:val="○"/>
      <w:lvlJc w:val="left"/>
      <w:pPr>
        <w:ind w:left="1440" w:hanging="360"/>
      </w:pPr>
    </w:lvl>
    <w:lvl w:ilvl="2" w:tplc="A6988DCE">
      <w:start w:val="1"/>
      <w:numFmt w:val="bullet"/>
      <w:lvlText w:val="■"/>
      <w:lvlJc w:val="left"/>
      <w:pPr>
        <w:ind w:left="2160" w:hanging="360"/>
      </w:pPr>
    </w:lvl>
    <w:lvl w:ilvl="3" w:tplc="A4CE20E2">
      <w:start w:val="1"/>
      <w:numFmt w:val="bullet"/>
      <w:lvlText w:val="●"/>
      <w:lvlJc w:val="left"/>
      <w:pPr>
        <w:ind w:left="2880" w:hanging="360"/>
      </w:pPr>
    </w:lvl>
    <w:lvl w:ilvl="4" w:tplc="F34EBC4A">
      <w:start w:val="1"/>
      <w:numFmt w:val="bullet"/>
      <w:lvlText w:val="○"/>
      <w:lvlJc w:val="left"/>
      <w:pPr>
        <w:ind w:left="3600" w:hanging="360"/>
      </w:pPr>
    </w:lvl>
    <w:lvl w:ilvl="5" w:tplc="0EC04C7C">
      <w:start w:val="1"/>
      <w:numFmt w:val="bullet"/>
      <w:lvlText w:val="■"/>
      <w:lvlJc w:val="left"/>
      <w:pPr>
        <w:ind w:left="4320" w:hanging="360"/>
      </w:pPr>
    </w:lvl>
    <w:lvl w:ilvl="6" w:tplc="851AA3B6">
      <w:start w:val="1"/>
      <w:numFmt w:val="bullet"/>
      <w:lvlText w:val="●"/>
      <w:lvlJc w:val="left"/>
      <w:pPr>
        <w:ind w:left="5040" w:hanging="360"/>
      </w:pPr>
    </w:lvl>
    <w:lvl w:ilvl="7" w:tplc="1F103026">
      <w:start w:val="1"/>
      <w:numFmt w:val="bullet"/>
      <w:lvlText w:val="●"/>
      <w:lvlJc w:val="left"/>
      <w:pPr>
        <w:ind w:left="5760" w:hanging="360"/>
      </w:pPr>
    </w:lvl>
    <w:lvl w:ilvl="8" w:tplc="764A706A">
      <w:start w:val="1"/>
      <w:numFmt w:val="bullet"/>
      <w:lvlText w:val="●"/>
      <w:lvlJc w:val="left"/>
      <w:pPr>
        <w:ind w:left="6480" w:hanging="360"/>
      </w:pPr>
    </w:lvl>
  </w:abstractNum>
  <w:num w:numId="1" w16cid:durableId="16014528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BA"/>
    <w:rsid w:val="0086570C"/>
    <w:rsid w:val="00BC24BA"/>
    <w:rsid w:val="00D22612"/>
    <w:rsid w:val="00F2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6B196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2026-02-02T19:18:00Z</dcterms:modified>
</cp:coreProperties>
</file>