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CC537" w14:textId="77777777" w:rsidR="009E1592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65A87620" wp14:editId="0AC88604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54"/>
      </w:tblGrid>
      <w:tr w:rsidR="009E1592" w14:paraId="71090769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5116C178" w14:textId="77777777" w:rsidR="009E1592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9</w:t>
            </w:r>
            <w:r>
              <w:rPr>
                <w:color w:val="FFFFFF"/>
                <w:sz w:val="24"/>
                <w:szCs w:val="24"/>
              </w:rPr>
              <w:t xml:space="preserve">  |  Your Maintenance Window</w:t>
            </w:r>
          </w:p>
        </w:tc>
      </w:tr>
    </w:tbl>
    <w:p w14:paraId="026E39CA" w14:textId="77777777" w:rsidR="009E1592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Morning Routine Builder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38"/>
      </w:tblGrid>
      <w:tr w:rsidR="009E1592" w14:paraId="29B5688C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9ABAA69" w14:textId="77777777" w:rsidR="009E1592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Key principle: </w:t>
            </w:r>
            <w:r>
              <w:rPr>
                <w:color w:val="333333"/>
              </w:rPr>
              <w:t>Habit stacking: link new habits to existing ones. Start with 2–3 habits maximum.</w:t>
            </w:r>
          </w:p>
        </w:tc>
      </w:tr>
    </w:tbl>
    <w:p w14:paraId="2F788AA4" w14:textId="77777777" w:rsidR="009E1592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My Current Morning Anchor</w:t>
      </w:r>
    </w:p>
    <w:p w14:paraId="3E6B8FDE" w14:textId="77777777" w:rsidR="009E1592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What do I already do every morning without fail?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9E1592" w14:paraId="6EA5A23A" w14:textId="77777777" w:rsidTr="002F3B5F">
        <w:tblPrEx>
          <w:tblCellMar>
            <w:top w:w="0" w:type="dxa"/>
            <w:bottom w:w="0" w:type="dxa"/>
          </w:tblCellMar>
        </w:tblPrEx>
        <w:trPr>
          <w:trHeight w:hRule="exact" w:val="1717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3F7B0CC4" w14:textId="77777777" w:rsidR="009E1592" w:rsidRDefault="009E1592"/>
        </w:tc>
      </w:tr>
    </w:tbl>
    <w:p w14:paraId="634D81E8" w14:textId="77777777" w:rsidR="009E1592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My Morning Habit Stack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0"/>
        <w:gridCol w:w="10238"/>
      </w:tblGrid>
      <w:tr w:rsidR="009E1592" w14:paraId="51EE7A9F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2F7D7E45" w14:textId="77777777" w:rsidR="009E1592" w:rsidRDefault="009E1592">
            <w:pPr>
              <w:jc w:val="center"/>
            </w:pPr>
          </w:p>
        </w:tc>
        <w:tc>
          <w:tcPr>
            <w:tcW w:w="10244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7C61E080" w14:textId="77777777" w:rsidR="009E1592" w:rsidRDefault="009E1592">
            <w:pPr>
              <w:jc w:val="center"/>
            </w:pPr>
          </w:p>
        </w:tc>
      </w:tr>
      <w:tr w:rsidR="009E1592" w14:paraId="581118AA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4E303CC" w14:textId="77777777" w:rsidR="009E1592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1</w:t>
            </w:r>
          </w:p>
        </w:tc>
        <w:tc>
          <w:tcPr>
            <w:tcW w:w="102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4158160" w14:textId="77777777" w:rsidR="009E1592" w:rsidRDefault="00000000">
            <w:r>
              <w:rPr>
                <w:color w:val="333333"/>
                <w:sz w:val="18"/>
                <w:szCs w:val="18"/>
              </w:rPr>
              <w:t>After I _______________, I will _______________</w:t>
            </w:r>
          </w:p>
        </w:tc>
      </w:tr>
      <w:tr w:rsidR="009E1592" w14:paraId="02425157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22EC14F7" w14:textId="77777777" w:rsidR="009E1592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2</w:t>
            </w:r>
          </w:p>
        </w:tc>
        <w:tc>
          <w:tcPr>
            <w:tcW w:w="102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5ED0E16" w14:textId="77777777" w:rsidR="009E1592" w:rsidRDefault="00000000">
            <w:r>
              <w:rPr>
                <w:color w:val="333333"/>
                <w:sz w:val="18"/>
                <w:szCs w:val="18"/>
              </w:rPr>
              <w:t>After I _______________, I will _______________</w:t>
            </w:r>
          </w:p>
        </w:tc>
      </w:tr>
      <w:tr w:rsidR="009E1592" w14:paraId="1F53CFF6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53726EF" w14:textId="77777777" w:rsidR="009E1592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3</w:t>
            </w:r>
          </w:p>
        </w:tc>
        <w:tc>
          <w:tcPr>
            <w:tcW w:w="102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FDD7EBB" w14:textId="77777777" w:rsidR="009E1592" w:rsidRDefault="00000000">
            <w:r>
              <w:rPr>
                <w:color w:val="333333"/>
                <w:sz w:val="18"/>
                <w:szCs w:val="18"/>
              </w:rPr>
              <w:t>After I _______________, I will _______________</w:t>
            </w:r>
          </w:p>
        </w:tc>
      </w:tr>
      <w:tr w:rsidR="009E1592" w14:paraId="77588A9F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D5DC5CA" w14:textId="77777777" w:rsidR="009E1592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4</w:t>
            </w:r>
          </w:p>
        </w:tc>
        <w:tc>
          <w:tcPr>
            <w:tcW w:w="102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4179C3C7" w14:textId="77777777" w:rsidR="009E1592" w:rsidRDefault="00000000">
            <w:r>
              <w:rPr>
                <w:color w:val="333333"/>
                <w:sz w:val="18"/>
                <w:szCs w:val="18"/>
              </w:rPr>
              <w:t>After I _______________, I will _______________</w:t>
            </w:r>
          </w:p>
        </w:tc>
      </w:tr>
    </w:tbl>
    <w:p w14:paraId="1ACAF418" w14:textId="77777777" w:rsidR="009E1592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Potential Obstacles &amp; Solutions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44"/>
      </w:tblGrid>
      <w:tr w:rsidR="009E1592" w14:paraId="482FAF8A" w14:textId="77777777" w:rsidTr="002F3B5F">
        <w:tblPrEx>
          <w:tblCellMar>
            <w:top w:w="0" w:type="dxa"/>
            <w:bottom w:w="0" w:type="dxa"/>
          </w:tblCellMar>
        </w:tblPrEx>
        <w:trPr>
          <w:trHeight w:hRule="exact" w:val="409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7702F9A2" w14:textId="77777777" w:rsidR="009E1592" w:rsidRDefault="009E1592"/>
        </w:tc>
      </w:tr>
    </w:tbl>
    <w:p w14:paraId="686E2C5A" w14:textId="77777777" w:rsidR="00370291" w:rsidRDefault="00370291"/>
    <w:sectPr w:rsidR="00370291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6DEB3" w14:textId="77777777" w:rsidR="00370291" w:rsidRDefault="00370291">
      <w:r>
        <w:separator/>
      </w:r>
    </w:p>
  </w:endnote>
  <w:endnote w:type="continuationSeparator" w:id="0">
    <w:p w14:paraId="08FBA041" w14:textId="77777777" w:rsidR="00370291" w:rsidRDefault="00370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4FDDA" w14:textId="77777777" w:rsidR="009E1592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4A8AE8" w14:textId="77777777" w:rsidR="00370291" w:rsidRDefault="00370291">
      <w:r>
        <w:separator/>
      </w:r>
    </w:p>
  </w:footnote>
  <w:footnote w:type="continuationSeparator" w:id="0">
    <w:p w14:paraId="3CCDEC67" w14:textId="77777777" w:rsidR="00370291" w:rsidRDefault="003702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E2383F"/>
    <w:multiLevelType w:val="hybridMultilevel"/>
    <w:tmpl w:val="1E5C0AFE"/>
    <w:lvl w:ilvl="0" w:tplc="353A58EC">
      <w:start w:val="1"/>
      <w:numFmt w:val="bullet"/>
      <w:lvlText w:val="●"/>
      <w:lvlJc w:val="left"/>
      <w:pPr>
        <w:ind w:left="720" w:hanging="360"/>
      </w:pPr>
    </w:lvl>
    <w:lvl w:ilvl="1" w:tplc="BDB6A42E">
      <w:start w:val="1"/>
      <w:numFmt w:val="bullet"/>
      <w:lvlText w:val="○"/>
      <w:lvlJc w:val="left"/>
      <w:pPr>
        <w:ind w:left="1440" w:hanging="360"/>
      </w:pPr>
    </w:lvl>
    <w:lvl w:ilvl="2" w:tplc="22162868">
      <w:start w:val="1"/>
      <w:numFmt w:val="bullet"/>
      <w:lvlText w:val="■"/>
      <w:lvlJc w:val="left"/>
      <w:pPr>
        <w:ind w:left="2160" w:hanging="360"/>
      </w:pPr>
    </w:lvl>
    <w:lvl w:ilvl="3" w:tplc="A7224D4A">
      <w:start w:val="1"/>
      <w:numFmt w:val="bullet"/>
      <w:lvlText w:val="●"/>
      <w:lvlJc w:val="left"/>
      <w:pPr>
        <w:ind w:left="2880" w:hanging="360"/>
      </w:pPr>
    </w:lvl>
    <w:lvl w:ilvl="4" w:tplc="6DF0FAB4">
      <w:start w:val="1"/>
      <w:numFmt w:val="bullet"/>
      <w:lvlText w:val="○"/>
      <w:lvlJc w:val="left"/>
      <w:pPr>
        <w:ind w:left="3600" w:hanging="360"/>
      </w:pPr>
    </w:lvl>
    <w:lvl w:ilvl="5" w:tplc="703E6D86">
      <w:start w:val="1"/>
      <w:numFmt w:val="bullet"/>
      <w:lvlText w:val="■"/>
      <w:lvlJc w:val="left"/>
      <w:pPr>
        <w:ind w:left="4320" w:hanging="360"/>
      </w:pPr>
    </w:lvl>
    <w:lvl w:ilvl="6" w:tplc="3312A502">
      <w:start w:val="1"/>
      <w:numFmt w:val="bullet"/>
      <w:lvlText w:val="●"/>
      <w:lvlJc w:val="left"/>
      <w:pPr>
        <w:ind w:left="5040" w:hanging="360"/>
      </w:pPr>
    </w:lvl>
    <w:lvl w:ilvl="7" w:tplc="B9B28C26">
      <w:start w:val="1"/>
      <w:numFmt w:val="bullet"/>
      <w:lvlText w:val="●"/>
      <w:lvlJc w:val="left"/>
      <w:pPr>
        <w:ind w:left="5760" w:hanging="360"/>
      </w:pPr>
    </w:lvl>
    <w:lvl w:ilvl="8" w:tplc="00CAA8D2">
      <w:start w:val="1"/>
      <w:numFmt w:val="bullet"/>
      <w:lvlText w:val="●"/>
      <w:lvlJc w:val="left"/>
      <w:pPr>
        <w:ind w:left="6480" w:hanging="360"/>
      </w:pPr>
    </w:lvl>
  </w:abstractNum>
  <w:num w:numId="1" w16cid:durableId="137692890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592"/>
    <w:rsid w:val="002F3B5F"/>
    <w:rsid w:val="00370291"/>
    <w:rsid w:val="009E1592"/>
    <w:rsid w:val="00D2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798C01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429</Characters>
  <Application>Microsoft Office Word</Application>
  <DocSecurity>0</DocSecurity>
  <Lines>3</Lines>
  <Paragraphs>1</Paragraphs>
  <ScaleCrop>false</ScaleCrop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2026-02-02T19:07:00Z</dcterms:modified>
</cp:coreProperties>
</file>