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C60BF" w14:textId="77777777" w:rsidR="006D67F4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6562FFF2" wp14:editId="2201D270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6D67F4" w14:paraId="4ADB7432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1A0848BF" w14:textId="77777777" w:rsidR="006D67F4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4</w:t>
            </w:r>
            <w:r>
              <w:rPr>
                <w:color w:val="FFFFFF"/>
                <w:sz w:val="24"/>
                <w:szCs w:val="24"/>
              </w:rPr>
              <w:t xml:space="preserve">  |  Tackling Emotional Eating</w:t>
            </w:r>
          </w:p>
        </w:tc>
      </w:tr>
    </w:tbl>
    <w:p w14:paraId="60056D77" w14:textId="77777777" w:rsidR="006D67F4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HALT Check-In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6D67F4" w14:paraId="3F1267DF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455D20" w14:textId="77777777" w:rsidR="006D67F4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Before eating, pause and ask: </w:t>
            </w:r>
            <w:r>
              <w:rPr>
                <w:color w:val="333333"/>
              </w:rPr>
              <w:t>Am I Hungry, Angry, Lonely, or Tired? This creates space between the urge and the action, so you can make a conscious choice.</w:t>
            </w:r>
          </w:p>
        </w:tc>
      </w:tr>
    </w:tbl>
    <w:p w14:paraId="4027A849" w14:textId="77777777" w:rsidR="006D67F4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H – Am I actually HUNGRY?</w:t>
      </w:r>
    </w:p>
    <w:p w14:paraId="4C6FBCEE" w14:textId="77777777" w:rsidR="006D67F4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When did I last eat? Has it been more than 3–4 hours? Is my stomach growling? Would an apple or toast satisfy me? (If not, it’s probably not physical hunger.)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6D67F4" w14:paraId="73E85660" w14:textId="77777777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AFCA14" w14:textId="77777777" w:rsidR="006D67F4" w:rsidRDefault="006D67F4"/>
        </w:tc>
      </w:tr>
    </w:tbl>
    <w:p w14:paraId="33469D7B" w14:textId="77777777" w:rsidR="006D67F4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A – Am I ANGRY?</w:t>
      </w:r>
    </w:p>
    <w:p w14:paraId="37145439" w14:textId="77777777" w:rsidR="006D67F4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Did something frustrating just happen? Am I irritated, resentful or fed up? Is there tension in my jaw, shoulders or fists? Am I replaying an argument in my head?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6D67F4" w14:paraId="07D96127" w14:textId="77777777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EFCEB3" w14:textId="77777777" w:rsidR="006D67F4" w:rsidRDefault="006D67F4"/>
        </w:tc>
      </w:tr>
    </w:tbl>
    <w:p w14:paraId="3970CA85" w14:textId="77777777" w:rsidR="006D67F4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L – Am I LONELY?</w:t>
      </w:r>
    </w:p>
    <w:p w14:paraId="37161062" w14:textId="77777777" w:rsidR="006D67F4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Have I been isolated today? Am I missing connection? Would I rather be eating with someone than alone? Am I eating for company?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6D67F4" w14:paraId="0094E3E5" w14:textId="77777777">
        <w:tblPrEx>
          <w:tblCellMar>
            <w:top w:w="0" w:type="dxa"/>
            <w:bottom w:w="0" w:type="dxa"/>
          </w:tblCellMar>
        </w:tblPrEx>
        <w:trPr>
          <w:trHeight w:hRule="exact" w:val="110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47F3EB0" w14:textId="77777777" w:rsidR="006D67F4" w:rsidRDefault="006D67F4"/>
        </w:tc>
      </w:tr>
    </w:tbl>
    <w:p w14:paraId="6AF788A1" w14:textId="77777777" w:rsidR="006D67F4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T – Am I TIRED?</w:t>
      </w:r>
    </w:p>
    <w:p w14:paraId="35416A6C" w14:textId="77777777" w:rsidR="006D67F4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How was my sleep last night? Am I physically exhausted? Is it that afternoon slump time? Am I mentally drained from decisions?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6D67F4" w14:paraId="73DB3D3B" w14:textId="77777777" w:rsidTr="00B35DDA">
        <w:tblPrEx>
          <w:tblCellMar>
            <w:top w:w="0" w:type="dxa"/>
            <w:bottom w:w="0" w:type="dxa"/>
          </w:tblCellMar>
        </w:tblPrEx>
        <w:trPr>
          <w:trHeight w:hRule="exact" w:val="1537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99C7FB0" w14:textId="77777777" w:rsidR="006D67F4" w:rsidRDefault="006D67F4"/>
        </w:tc>
      </w:tr>
      <w:tr w:rsidR="006D67F4" w14:paraId="023C2C3B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C8E669" w14:textId="77777777" w:rsidR="006D67F4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Remember: </w:t>
            </w:r>
            <w:r>
              <w:rPr>
                <w:color w:val="333333"/>
              </w:rPr>
              <w:t>If you’re angry, food won’t resolve the conflict. If you’re lonely, food won’t provide connection. If you’re tired, food won’t give you rest.</w:t>
            </w:r>
          </w:p>
        </w:tc>
      </w:tr>
    </w:tbl>
    <w:p w14:paraId="796E3C18" w14:textId="77777777" w:rsidR="00B35DDA" w:rsidRDefault="00B35DDA">
      <w:pPr>
        <w:spacing w:before="200" w:after="80"/>
        <w:rPr>
          <w:b/>
          <w:bCs/>
          <w:color w:val="1E3A5F"/>
          <w:sz w:val="24"/>
          <w:szCs w:val="24"/>
        </w:rPr>
      </w:pPr>
    </w:p>
    <w:p w14:paraId="59797DFE" w14:textId="1D44F4C0" w:rsidR="006D67F4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lastRenderedPageBreak/>
        <w:t>What do I really need in this moment?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6D67F4" w14:paraId="40F55CD4" w14:textId="77777777" w:rsidTr="00B35DDA">
        <w:tblPrEx>
          <w:tblCellMar>
            <w:top w:w="0" w:type="dxa"/>
            <w:bottom w:w="0" w:type="dxa"/>
          </w:tblCellMar>
        </w:tblPrEx>
        <w:trPr>
          <w:trHeight w:hRule="exact" w:val="1974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4E359B6" w14:textId="77777777" w:rsidR="006D67F4" w:rsidRDefault="006D67F4"/>
        </w:tc>
      </w:tr>
    </w:tbl>
    <w:p w14:paraId="17A17408" w14:textId="77777777" w:rsidR="00B35DDA" w:rsidRDefault="00B35DDA">
      <w:pPr>
        <w:spacing w:before="200" w:after="80"/>
        <w:rPr>
          <w:b/>
          <w:bCs/>
          <w:color w:val="1E3A5F"/>
          <w:sz w:val="24"/>
          <w:szCs w:val="24"/>
        </w:rPr>
      </w:pPr>
    </w:p>
    <w:p w14:paraId="1FF71652" w14:textId="26F81DF1" w:rsidR="006D67F4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What will I do instead of (or before) eating?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6D67F4" w14:paraId="1A4A0B19" w14:textId="77777777" w:rsidTr="00B35DDA">
        <w:tblPrEx>
          <w:tblCellMar>
            <w:top w:w="0" w:type="dxa"/>
            <w:bottom w:w="0" w:type="dxa"/>
          </w:tblCellMar>
        </w:tblPrEx>
        <w:trPr>
          <w:trHeight w:hRule="exact" w:val="3067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201171" w14:textId="77777777" w:rsidR="006D67F4" w:rsidRDefault="006D67F4"/>
        </w:tc>
      </w:tr>
    </w:tbl>
    <w:p w14:paraId="259878E7" w14:textId="77777777" w:rsidR="00347B7D" w:rsidRDefault="00347B7D"/>
    <w:sectPr w:rsidR="00347B7D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00AF5" w14:textId="77777777" w:rsidR="00347B7D" w:rsidRDefault="00347B7D">
      <w:r>
        <w:separator/>
      </w:r>
    </w:p>
  </w:endnote>
  <w:endnote w:type="continuationSeparator" w:id="0">
    <w:p w14:paraId="7C0F2331" w14:textId="77777777" w:rsidR="00347B7D" w:rsidRDefault="00347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09A73" w14:textId="77777777" w:rsidR="006D67F4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0295E" w14:textId="77777777" w:rsidR="00347B7D" w:rsidRDefault="00347B7D">
      <w:r>
        <w:separator/>
      </w:r>
    </w:p>
  </w:footnote>
  <w:footnote w:type="continuationSeparator" w:id="0">
    <w:p w14:paraId="42D9EC2F" w14:textId="77777777" w:rsidR="00347B7D" w:rsidRDefault="00347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84396"/>
    <w:multiLevelType w:val="hybridMultilevel"/>
    <w:tmpl w:val="2A1A9F7E"/>
    <w:lvl w:ilvl="0" w:tplc="52641CDE">
      <w:start w:val="1"/>
      <w:numFmt w:val="bullet"/>
      <w:lvlText w:val="●"/>
      <w:lvlJc w:val="left"/>
      <w:pPr>
        <w:ind w:left="720" w:hanging="360"/>
      </w:pPr>
    </w:lvl>
    <w:lvl w:ilvl="1" w:tplc="C21E7EC0">
      <w:start w:val="1"/>
      <w:numFmt w:val="bullet"/>
      <w:lvlText w:val="○"/>
      <w:lvlJc w:val="left"/>
      <w:pPr>
        <w:ind w:left="1440" w:hanging="360"/>
      </w:pPr>
    </w:lvl>
    <w:lvl w:ilvl="2" w:tplc="1AA0DE1C">
      <w:start w:val="1"/>
      <w:numFmt w:val="bullet"/>
      <w:lvlText w:val="■"/>
      <w:lvlJc w:val="left"/>
      <w:pPr>
        <w:ind w:left="2160" w:hanging="360"/>
      </w:pPr>
    </w:lvl>
    <w:lvl w:ilvl="3" w:tplc="5D5C11C2">
      <w:start w:val="1"/>
      <w:numFmt w:val="bullet"/>
      <w:lvlText w:val="●"/>
      <w:lvlJc w:val="left"/>
      <w:pPr>
        <w:ind w:left="2880" w:hanging="360"/>
      </w:pPr>
    </w:lvl>
    <w:lvl w:ilvl="4" w:tplc="AC6E995E">
      <w:start w:val="1"/>
      <w:numFmt w:val="bullet"/>
      <w:lvlText w:val="○"/>
      <w:lvlJc w:val="left"/>
      <w:pPr>
        <w:ind w:left="3600" w:hanging="360"/>
      </w:pPr>
    </w:lvl>
    <w:lvl w:ilvl="5" w:tplc="3678EE62">
      <w:start w:val="1"/>
      <w:numFmt w:val="bullet"/>
      <w:lvlText w:val="■"/>
      <w:lvlJc w:val="left"/>
      <w:pPr>
        <w:ind w:left="4320" w:hanging="360"/>
      </w:pPr>
    </w:lvl>
    <w:lvl w:ilvl="6" w:tplc="D98EA4EE">
      <w:start w:val="1"/>
      <w:numFmt w:val="bullet"/>
      <w:lvlText w:val="●"/>
      <w:lvlJc w:val="left"/>
      <w:pPr>
        <w:ind w:left="5040" w:hanging="360"/>
      </w:pPr>
    </w:lvl>
    <w:lvl w:ilvl="7" w:tplc="DA86F122">
      <w:start w:val="1"/>
      <w:numFmt w:val="bullet"/>
      <w:lvlText w:val="●"/>
      <w:lvlJc w:val="left"/>
      <w:pPr>
        <w:ind w:left="5760" w:hanging="360"/>
      </w:pPr>
    </w:lvl>
    <w:lvl w:ilvl="8" w:tplc="3DB00E0A">
      <w:start w:val="1"/>
      <w:numFmt w:val="bullet"/>
      <w:lvlText w:val="●"/>
      <w:lvlJc w:val="left"/>
      <w:pPr>
        <w:ind w:left="6480" w:hanging="360"/>
      </w:pPr>
    </w:lvl>
  </w:abstractNum>
  <w:num w:numId="1" w16cid:durableId="20613220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8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7F4"/>
    <w:rsid w:val="00347B7D"/>
    <w:rsid w:val="006D67F4"/>
    <w:rsid w:val="00B35DDA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442F08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2026-02-02T19:03:00Z</dcterms:modified>
</cp:coreProperties>
</file>