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387A5" w14:textId="77777777" w:rsidR="003F2DE4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68CB79F4" wp14:editId="611269E5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3F2DE4" w14:paraId="64EC20CF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F7A7C6" w14:textId="77777777" w:rsidR="003F2DE4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1</w:t>
            </w:r>
            <w:r>
              <w:rPr>
                <w:color w:val="FFFFFF"/>
                <w:sz w:val="24"/>
                <w:szCs w:val="24"/>
              </w:rPr>
              <w:t xml:space="preserve">  |  Starting Self-Monitoring</w:t>
            </w:r>
          </w:p>
        </w:tc>
      </w:tr>
    </w:tbl>
    <w:p w14:paraId="51B382C9" w14:textId="77777777" w:rsidR="003F2DE4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Weekly Activity Log</w:t>
      </w:r>
    </w:p>
    <w:p w14:paraId="6EAD2DD6" w14:textId="2BB9514E" w:rsidR="003F2DE4" w:rsidRDefault="00000000">
      <w:pPr>
        <w:spacing w:after="120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 xml:space="preserve">Week beginning: </w:t>
      </w:r>
    </w:p>
    <w:p w14:paraId="6A466699" w14:textId="77777777" w:rsidR="00D44831" w:rsidRDefault="00D44831">
      <w:pPr>
        <w:spacing w:after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3F2DE4" w14:paraId="7C143101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45C43" w14:textId="77777777" w:rsidR="003F2DE4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Remember: </w:t>
            </w:r>
            <w:r>
              <w:rPr>
                <w:color w:val="333333"/>
              </w:rPr>
              <w:t>Movement doesn’t have to mean Lycra and lunges. Gardening, dancing, gentle stretching – it all counts. Don’t aim for perfection. Aim for something.</w:t>
            </w:r>
          </w:p>
        </w:tc>
      </w:tr>
    </w:tbl>
    <w:p w14:paraId="2DA8FC2F" w14:textId="77777777" w:rsidR="003F2DE4" w:rsidRDefault="003F2DE4">
      <w:pPr>
        <w:spacing w:before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0"/>
        <w:gridCol w:w="3875"/>
        <w:gridCol w:w="1661"/>
        <w:gridCol w:w="3542"/>
      </w:tblGrid>
      <w:tr w:rsidR="003F2DE4" w14:paraId="1922137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6DF647A" w14:textId="77777777" w:rsidR="003F2DE4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Day</w:t>
            </w:r>
          </w:p>
        </w:tc>
        <w:tc>
          <w:tcPr>
            <w:tcW w:w="35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31E6827" w14:textId="77777777" w:rsidR="003F2DE4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Activity</w:t>
            </w:r>
          </w:p>
        </w:tc>
        <w:tc>
          <w:tcPr>
            <w:tcW w:w="15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08E4CC0" w14:textId="77777777" w:rsidR="003F2DE4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Duration</w:t>
            </w:r>
          </w:p>
        </w:tc>
        <w:tc>
          <w:tcPr>
            <w:tcW w:w="32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E233E84" w14:textId="77777777" w:rsidR="003F2DE4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How It Felt</w:t>
            </w:r>
          </w:p>
        </w:tc>
      </w:tr>
      <w:tr w:rsidR="003F2DE4" w14:paraId="29ED0C4B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B526B77" w14:textId="77777777" w:rsidR="003F2DE4" w:rsidRDefault="00000000">
            <w:r>
              <w:rPr>
                <w:b/>
                <w:bCs/>
                <w:color w:val="333333"/>
                <w:sz w:val="18"/>
                <w:szCs w:val="18"/>
              </w:rPr>
              <w:t>Monday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F191E4" w14:textId="77777777" w:rsidR="003F2DE4" w:rsidRDefault="003F2DE4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76B39D" w14:textId="77777777" w:rsidR="003F2DE4" w:rsidRDefault="003F2DE4"/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5D57B6E" w14:textId="77777777" w:rsidR="003F2DE4" w:rsidRDefault="003F2DE4"/>
        </w:tc>
      </w:tr>
      <w:tr w:rsidR="003F2DE4" w14:paraId="5598156F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FD7137" w14:textId="77777777" w:rsidR="003F2DE4" w:rsidRDefault="00000000">
            <w:r>
              <w:rPr>
                <w:b/>
                <w:bCs/>
                <w:color w:val="333333"/>
                <w:sz w:val="18"/>
                <w:szCs w:val="18"/>
              </w:rPr>
              <w:t>Tuesday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ED07E5" w14:textId="77777777" w:rsidR="003F2DE4" w:rsidRDefault="003F2DE4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54CFE2" w14:textId="77777777" w:rsidR="003F2DE4" w:rsidRDefault="003F2DE4"/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B7D5F7" w14:textId="77777777" w:rsidR="003F2DE4" w:rsidRDefault="003F2DE4"/>
        </w:tc>
      </w:tr>
      <w:tr w:rsidR="003F2DE4" w14:paraId="3F327E67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7B1FB6" w14:textId="77777777" w:rsidR="003F2DE4" w:rsidRDefault="00000000">
            <w:r>
              <w:rPr>
                <w:b/>
                <w:bCs/>
                <w:color w:val="333333"/>
                <w:sz w:val="18"/>
                <w:szCs w:val="18"/>
              </w:rPr>
              <w:t>Wednesday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C7C6187" w14:textId="77777777" w:rsidR="003F2DE4" w:rsidRDefault="003F2DE4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B68522" w14:textId="77777777" w:rsidR="003F2DE4" w:rsidRDefault="003F2DE4"/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71E4463" w14:textId="77777777" w:rsidR="003F2DE4" w:rsidRDefault="003F2DE4"/>
        </w:tc>
      </w:tr>
      <w:tr w:rsidR="003F2DE4" w14:paraId="6A206A80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28199A" w14:textId="77777777" w:rsidR="003F2DE4" w:rsidRDefault="00000000">
            <w:r>
              <w:rPr>
                <w:b/>
                <w:bCs/>
                <w:color w:val="333333"/>
                <w:sz w:val="18"/>
                <w:szCs w:val="18"/>
              </w:rPr>
              <w:t>Thursday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6AD6CE" w14:textId="77777777" w:rsidR="003F2DE4" w:rsidRDefault="003F2DE4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DBF569A" w14:textId="77777777" w:rsidR="003F2DE4" w:rsidRDefault="003F2DE4"/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6A53DF" w14:textId="77777777" w:rsidR="003F2DE4" w:rsidRDefault="003F2DE4"/>
        </w:tc>
      </w:tr>
      <w:tr w:rsidR="003F2DE4" w14:paraId="6BD59B66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A29E31" w14:textId="77777777" w:rsidR="003F2DE4" w:rsidRDefault="00000000">
            <w:r>
              <w:rPr>
                <w:b/>
                <w:bCs/>
                <w:color w:val="333333"/>
                <w:sz w:val="18"/>
                <w:szCs w:val="18"/>
              </w:rPr>
              <w:t>Friday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19BBB02" w14:textId="77777777" w:rsidR="003F2DE4" w:rsidRDefault="003F2DE4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E620349" w14:textId="77777777" w:rsidR="003F2DE4" w:rsidRDefault="003F2DE4"/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124CCE8" w14:textId="77777777" w:rsidR="003F2DE4" w:rsidRDefault="003F2DE4"/>
        </w:tc>
      </w:tr>
      <w:tr w:rsidR="003F2DE4" w14:paraId="017949F5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B77DF4" w14:textId="77777777" w:rsidR="003F2DE4" w:rsidRDefault="00000000">
            <w:r>
              <w:rPr>
                <w:b/>
                <w:bCs/>
                <w:color w:val="333333"/>
                <w:sz w:val="18"/>
                <w:szCs w:val="18"/>
              </w:rPr>
              <w:t>Saturday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667FB0B" w14:textId="77777777" w:rsidR="003F2DE4" w:rsidRDefault="003F2DE4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E16A325" w14:textId="77777777" w:rsidR="003F2DE4" w:rsidRDefault="003F2DE4"/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57DAD97" w14:textId="77777777" w:rsidR="003F2DE4" w:rsidRDefault="003F2DE4"/>
        </w:tc>
      </w:tr>
      <w:tr w:rsidR="003F2DE4" w14:paraId="446D1D1C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16F626" w14:textId="77777777" w:rsidR="003F2DE4" w:rsidRDefault="00000000">
            <w:r>
              <w:rPr>
                <w:b/>
                <w:bCs/>
                <w:color w:val="333333"/>
                <w:sz w:val="18"/>
                <w:szCs w:val="18"/>
              </w:rPr>
              <w:t>Sunday</w:t>
            </w:r>
          </w:p>
        </w:tc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CEDE7D8" w14:textId="77777777" w:rsidR="003F2DE4" w:rsidRDefault="003F2DE4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E43F38" w14:textId="77777777" w:rsidR="003F2DE4" w:rsidRDefault="003F2DE4"/>
        </w:tc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5A1F3C" w14:textId="77777777" w:rsidR="003F2DE4" w:rsidRDefault="003F2DE4"/>
        </w:tc>
      </w:tr>
    </w:tbl>
    <w:p w14:paraId="29028C9F" w14:textId="77777777" w:rsidR="003F2DE4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This Week’s Summary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2"/>
        <w:gridCol w:w="5372"/>
      </w:tblGrid>
      <w:tr w:rsidR="003F2DE4" w14:paraId="2BBA65F3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D9743F" w14:textId="77777777" w:rsidR="003F2DE4" w:rsidRDefault="00000000">
            <w:r>
              <w:rPr>
                <w:color w:val="333333"/>
                <w:sz w:val="18"/>
                <w:szCs w:val="18"/>
              </w:rPr>
              <w:t>Overall energy this week (1-10):</w:t>
            </w:r>
          </w:p>
        </w:tc>
        <w:tc>
          <w:tcPr>
            <w:tcW w:w="5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D6F79" w14:textId="77777777" w:rsidR="003F2DE4" w:rsidRDefault="00000000">
            <w:r>
              <w:rPr>
                <w:color w:val="333333"/>
                <w:sz w:val="18"/>
                <w:szCs w:val="18"/>
              </w:rPr>
              <w:t>Overall mood this week (1-10):</w:t>
            </w:r>
          </w:p>
        </w:tc>
      </w:tr>
    </w:tbl>
    <w:p w14:paraId="28E5F1D2" w14:textId="77777777" w:rsidR="003F2DE4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What worked well? What was challenging?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3F2DE4" w14:paraId="3BA0F43D" w14:textId="77777777" w:rsidTr="00D44831">
        <w:tblPrEx>
          <w:tblCellMar>
            <w:top w:w="0" w:type="dxa"/>
            <w:bottom w:w="0" w:type="dxa"/>
          </w:tblCellMar>
        </w:tblPrEx>
        <w:trPr>
          <w:trHeight w:hRule="exact" w:val="2165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AD743" w14:textId="77777777" w:rsidR="003F2DE4" w:rsidRDefault="003F2DE4"/>
        </w:tc>
      </w:tr>
    </w:tbl>
    <w:p w14:paraId="28C6AC44" w14:textId="77777777" w:rsidR="00BF632C" w:rsidRDefault="00BF632C"/>
    <w:sectPr w:rsidR="00BF632C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ABD7" w14:textId="77777777" w:rsidR="00BF632C" w:rsidRDefault="00BF632C">
      <w:r>
        <w:separator/>
      </w:r>
    </w:p>
  </w:endnote>
  <w:endnote w:type="continuationSeparator" w:id="0">
    <w:p w14:paraId="633F5E36" w14:textId="77777777" w:rsidR="00BF632C" w:rsidRDefault="00BF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8925" w14:textId="77777777" w:rsidR="003F2DE4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CC944" w14:textId="77777777" w:rsidR="00BF632C" w:rsidRDefault="00BF632C">
      <w:r>
        <w:separator/>
      </w:r>
    </w:p>
  </w:footnote>
  <w:footnote w:type="continuationSeparator" w:id="0">
    <w:p w14:paraId="0BAD7CAA" w14:textId="77777777" w:rsidR="00BF632C" w:rsidRDefault="00BF6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81317"/>
    <w:multiLevelType w:val="hybridMultilevel"/>
    <w:tmpl w:val="3F588996"/>
    <w:lvl w:ilvl="0" w:tplc="C52CB97A">
      <w:start w:val="1"/>
      <w:numFmt w:val="bullet"/>
      <w:lvlText w:val="●"/>
      <w:lvlJc w:val="left"/>
      <w:pPr>
        <w:ind w:left="720" w:hanging="360"/>
      </w:pPr>
    </w:lvl>
    <w:lvl w:ilvl="1" w:tplc="1A4E9E10">
      <w:start w:val="1"/>
      <w:numFmt w:val="bullet"/>
      <w:lvlText w:val="○"/>
      <w:lvlJc w:val="left"/>
      <w:pPr>
        <w:ind w:left="1440" w:hanging="360"/>
      </w:pPr>
    </w:lvl>
    <w:lvl w:ilvl="2" w:tplc="480C7E12">
      <w:start w:val="1"/>
      <w:numFmt w:val="bullet"/>
      <w:lvlText w:val="■"/>
      <w:lvlJc w:val="left"/>
      <w:pPr>
        <w:ind w:left="2160" w:hanging="360"/>
      </w:pPr>
    </w:lvl>
    <w:lvl w:ilvl="3" w:tplc="E606281A">
      <w:start w:val="1"/>
      <w:numFmt w:val="bullet"/>
      <w:lvlText w:val="●"/>
      <w:lvlJc w:val="left"/>
      <w:pPr>
        <w:ind w:left="2880" w:hanging="360"/>
      </w:pPr>
    </w:lvl>
    <w:lvl w:ilvl="4" w:tplc="B3040EF6">
      <w:start w:val="1"/>
      <w:numFmt w:val="bullet"/>
      <w:lvlText w:val="○"/>
      <w:lvlJc w:val="left"/>
      <w:pPr>
        <w:ind w:left="3600" w:hanging="360"/>
      </w:pPr>
    </w:lvl>
    <w:lvl w:ilvl="5" w:tplc="5946669A">
      <w:start w:val="1"/>
      <w:numFmt w:val="bullet"/>
      <w:lvlText w:val="■"/>
      <w:lvlJc w:val="left"/>
      <w:pPr>
        <w:ind w:left="4320" w:hanging="360"/>
      </w:pPr>
    </w:lvl>
    <w:lvl w:ilvl="6" w:tplc="887A2E70">
      <w:start w:val="1"/>
      <w:numFmt w:val="bullet"/>
      <w:lvlText w:val="●"/>
      <w:lvlJc w:val="left"/>
      <w:pPr>
        <w:ind w:left="5040" w:hanging="360"/>
      </w:pPr>
    </w:lvl>
    <w:lvl w:ilvl="7" w:tplc="F1FC175C">
      <w:start w:val="1"/>
      <w:numFmt w:val="bullet"/>
      <w:lvlText w:val="●"/>
      <w:lvlJc w:val="left"/>
      <w:pPr>
        <w:ind w:left="5760" w:hanging="360"/>
      </w:pPr>
    </w:lvl>
    <w:lvl w:ilvl="8" w:tplc="8B52742C">
      <w:start w:val="1"/>
      <w:numFmt w:val="bullet"/>
      <w:lvlText w:val="●"/>
      <w:lvlJc w:val="left"/>
      <w:pPr>
        <w:ind w:left="6480" w:hanging="360"/>
      </w:pPr>
    </w:lvl>
  </w:abstractNum>
  <w:num w:numId="1" w16cid:durableId="9445053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E4"/>
    <w:rsid w:val="003F2DE4"/>
    <w:rsid w:val="00BF632C"/>
    <w:rsid w:val="00D22612"/>
    <w:rsid w:val="00D4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D6078F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2026-02-02T18:58:00Z</dcterms:modified>
</cp:coreProperties>
</file>